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255"/>
        <w:tblW w:w="157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20"/>
        <w:gridCol w:w="58"/>
        <w:gridCol w:w="58"/>
      </w:tblGrid>
      <w:tr w:rsidR="001961AE" w:rsidRPr="004F1713" w:rsidTr="008B754E">
        <w:trPr>
          <w:trHeight w:val="1925"/>
        </w:trPr>
        <w:tc>
          <w:tcPr>
            <w:tcW w:w="15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961AE" w:rsidRDefault="001961AE" w:rsidP="008B754E">
            <w:pPr>
              <w:spacing w:before="14" w:after="14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4"/>
                <w:szCs w:val="144"/>
              </w:rPr>
            </w:pPr>
            <w:r w:rsidRPr="008B754E">
              <w:rPr>
                <w:rFonts w:ascii="Times New Roman" w:eastAsia="Times New Roman" w:hAnsi="Times New Roman" w:cs="Times New Roman"/>
                <w:b/>
                <w:sz w:val="144"/>
                <w:szCs w:val="144"/>
              </w:rPr>
              <w:t>Негативное воздействие есть</w:t>
            </w:r>
          </w:p>
          <w:p w:rsidR="008B754E" w:rsidRPr="008B754E" w:rsidRDefault="008B754E" w:rsidP="008B754E">
            <w:pPr>
              <w:spacing w:before="14" w:after="14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961AE" w:rsidRPr="004F1713" w:rsidRDefault="001961AE" w:rsidP="008B7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961AE" w:rsidRPr="004F1713" w:rsidRDefault="001961AE" w:rsidP="008B7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B754E" w:rsidRPr="004F1713" w:rsidTr="008B754E">
        <w:trPr>
          <w:trHeight w:val="1925"/>
        </w:trPr>
        <w:tc>
          <w:tcPr>
            <w:tcW w:w="15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B754E" w:rsidRDefault="008B754E" w:rsidP="008B754E">
            <w:pPr>
              <w:spacing w:before="14" w:after="14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4"/>
                <w:szCs w:val="144"/>
              </w:rPr>
            </w:pPr>
          </w:p>
          <w:p w:rsidR="008B754E" w:rsidRPr="008B754E" w:rsidRDefault="008B754E" w:rsidP="008B754E">
            <w:pPr>
              <w:spacing w:before="14" w:after="14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4"/>
                <w:szCs w:val="144"/>
              </w:rPr>
            </w:pPr>
            <w:r w:rsidRPr="008B754E">
              <w:rPr>
                <w:rFonts w:ascii="Times New Roman" w:eastAsia="Times New Roman" w:hAnsi="Times New Roman" w:cs="Times New Roman"/>
                <w:b/>
                <w:sz w:val="144"/>
                <w:szCs w:val="144"/>
              </w:rPr>
              <w:t>Негативного воздействия нет</w:t>
            </w:r>
          </w:p>
        </w:tc>
        <w:tc>
          <w:tcPr>
            <w:tcW w:w="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B754E" w:rsidRPr="004F1713" w:rsidRDefault="008B754E" w:rsidP="008B7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B754E" w:rsidRDefault="008B754E" w:rsidP="008B7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961AE" w:rsidRDefault="001961AE">
      <w:bookmarkStart w:id="0" w:name="_GoBack"/>
      <w:bookmarkEnd w:id="0"/>
    </w:p>
    <w:p w:rsidR="001961AE" w:rsidRDefault="001961AE"/>
    <w:p w:rsidR="001961AE" w:rsidRDefault="001961AE"/>
    <w:tbl>
      <w:tblPr>
        <w:tblW w:w="80" w:type="dxa"/>
        <w:tblInd w:w="-116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"/>
        <w:gridCol w:w="40"/>
      </w:tblGrid>
      <w:tr w:rsidR="008B754E" w:rsidRPr="001961AE" w:rsidTr="008B754E">
        <w:trPr>
          <w:trHeight w:val="899"/>
        </w:trPr>
        <w:tc>
          <w:tcPr>
            <w:tcW w:w="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B754E" w:rsidRPr="001961AE" w:rsidRDefault="008B754E" w:rsidP="006C2529">
            <w:pPr>
              <w:spacing w:before="14" w:after="14" w:line="240" w:lineRule="auto"/>
              <w:jc w:val="center"/>
              <w:rPr>
                <w:rFonts w:ascii="Times New Roman" w:eastAsia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B754E" w:rsidRPr="001961AE" w:rsidRDefault="008B754E" w:rsidP="006C25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72"/>
                <w:szCs w:val="72"/>
              </w:rPr>
            </w:pPr>
          </w:p>
        </w:tc>
      </w:tr>
    </w:tbl>
    <w:p w:rsidR="001961AE" w:rsidRPr="001961AE" w:rsidRDefault="001961AE">
      <w:pPr>
        <w:rPr>
          <w:rFonts w:ascii="Times New Roman" w:hAnsi="Times New Roman" w:cs="Times New Roman"/>
          <w:b/>
          <w:sz w:val="72"/>
          <w:szCs w:val="72"/>
        </w:rPr>
      </w:pPr>
    </w:p>
    <w:p w:rsidR="008B754E" w:rsidRPr="001961AE" w:rsidRDefault="008B754E">
      <w:pPr>
        <w:rPr>
          <w:rFonts w:ascii="Times New Roman" w:hAnsi="Times New Roman" w:cs="Times New Roman"/>
          <w:b/>
          <w:sz w:val="72"/>
          <w:szCs w:val="72"/>
        </w:rPr>
      </w:pPr>
    </w:p>
    <w:sectPr w:rsidR="008B754E" w:rsidRPr="001961AE" w:rsidSect="008B754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61AE"/>
    <w:rsid w:val="001961AE"/>
    <w:rsid w:val="007524A6"/>
    <w:rsid w:val="008B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1C87D-EB67-4393-A471-48FC01D2A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2017-03-09T23:50:00Z</cp:lastPrinted>
  <dcterms:created xsi:type="dcterms:W3CDTF">2014-04-03T05:20:00Z</dcterms:created>
  <dcterms:modified xsi:type="dcterms:W3CDTF">2017-03-09T23:52:00Z</dcterms:modified>
</cp:coreProperties>
</file>